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C59" w:rsidRDefault="002B0C59" w:rsidP="00FE07C0">
      <w:pPr>
        <w:spacing w:after="0" w:line="400" w:lineRule="atLeast"/>
        <w:rPr>
          <w:rFonts w:ascii="B Nazanin" w:eastAsia="Arial" w:hAnsi="B Nazanin" w:cs="B Nazanin"/>
          <w:b/>
          <w:bCs/>
          <w:sz w:val="28"/>
          <w:szCs w:val="28"/>
          <w:lang w:bidi="ar-SA"/>
        </w:rPr>
      </w:pPr>
    </w:p>
    <w:p w:rsidR="00370B68" w:rsidRDefault="00370B68" w:rsidP="00370B68">
      <w:pPr>
        <w:spacing w:line="240" w:lineRule="auto"/>
        <w:jc w:val="center"/>
        <w:rPr>
          <w:rFonts w:ascii="Arial" w:eastAsia="Times New Roman" w:hAnsi="Arial" w:cs="B Nazanin"/>
          <w:b/>
          <w:bCs/>
          <w:sz w:val="28"/>
          <w:szCs w:val="28"/>
          <w:rtl/>
        </w:rPr>
      </w:pPr>
      <w:r>
        <w:rPr>
          <w:rFonts w:ascii="Arial" w:eastAsia="Times New Roman" w:hAnsi="Arial" w:cs="B Nazanin" w:hint="cs"/>
          <w:b/>
          <w:bCs/>
          <w:sz w:val="28"/>
          <w:szCs w:val="28"/>
          <w:rtl/>
        </w:rPr>
        <w:t>به نام خدا</w:t>
      </w:r>
    </w:p>
    <w:p w:rsidR="002B0C59" w:rsidRDefault="00370B68" w:rsidP="00370B68">
      <w:pPr>
        <w:spacing w:line="240" w:lineRule="auto"/>
        <w:rPr>
          <w:rFonts w:ascii="Arial" w:eastAsia="Times New Roman" w:hAnsi="Arial" w:cs="B Nazanin"/>
          <w:sz w:val="28"/>
          <w:szCs w:val="28"/>
        </w:rPr>
      </w:pPr>
      <w:r>
        <w:rPr>
          <w:rFonts w:ascii="B Nazanin" w:eastAsia="Arial" w:hAnsi="B Nazanin" w:cs="B Nazanin" w:hint="cs"/>
          <w:b/>
          <w:bCs/>
          <w:sz w:val="28"/>
          <w:szCs w:val="28"/>
          <w:rtl/>
          <w:lang w:bidi="ar-SA"/>
        </w:rPr>
        <w:t>مهارت‌های عملی مورد انتظار</w:t>
      </w:r>
      <w:r w:rsidR="002B0C59">
        <w:rPr>
          <w:rFonts w:ascii="Arial" w:eastAsia="Times New Roman" w:hAnsi="Arial" w:cs="B Nazanin" w:hint="cs"/>
          <w:b/>
          <w:bCs/>
          <w:sz w:val="28"/>
          <w:szCs w:val="28"/>
          <w:rtl/>
        </w:rPr>
        <w:t xml:space="preserve"> دانشجویان کارشناسی پرستاری</w:t>
      </w:r>
      <w:r>
        <w:rPr>
          <w:rFonts w:ascii="Arial" w:eastAsia="Times New Roman" w:hAnsi="Arial" w:cs="B Nazanin" w:hint="cs"/>
          <w:b/>
          <w:bCs/>
          <w:sz w:val="28"/>
          <w:szCs w:val="28"/>
          <w:rtl/>
        </w:rPr>
        <w:t xml:space="preserve"> در واحد کارآموزی در عرصه  مدیریت پرستاری</w:t>
      </w:r>
      <w:r w:rsidR="005E45E0" w:rsidRPr="005E45E0">
        <w:rPr>
          <w:rFonts w:ascii="Arial" w:eastAsia="Times New Roman" w:hAnsi="Arial" w:cs="B Nazanin" w:hint="cs"/>
          <w:b/>
          <w:bCs/>
          <w:sz w:val="28"/>
          <w:szCs w:val="28"/>
          <w:rtl/>
        </w:rPr>
        <w:t>(کلیه ی مهارت ها اجباری هستند)</w:t>
      </w:r>
    </w:p>
    <w:p w:rsidR="002B0C59" w:rsidRDefault="002B0C59" w:rsidP="00FE07C0">
      <w:pPr>
        <w:spacing w:after="0" w:line="400" w:lineRule="atLeast"/>
        <w:rPr>
          <w:rFonts w:ascii="B Nazanin" w:eastAsia="Arial" w:hAnsi="B Nazanin" w:cs="B Nazanin"/>
          <w:b/>
          <w:bCs/>
          <w:sz w:val="28"/>
          <w:szCs w:val="28"/>
          <w:lang w:bidi="ar-SA"/>
        </w:rPr>
      </w:pP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7"/>
        <w:gridCol w:w="4862"/>
        <w:gridCol w:w="982"/>
        <w:gridCol w:w="971"/>
        <w:gridCol w:w="1084"/>
        <w:gridCol w:w="930"/>
      </w:tblGrid>
      <w:tr w:rsidR="002B0C59" w:rsidTr="002B0C59">
        <w:trPr>
          <w:jc w:val="center"/>
        </w:trPr>
        <w:tc>
          <w:tcPr>
            <w:tcW w:w="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B0C59" w:rsidRDefault="002B0C59" w:rsidP="009E6DE2">
            <w:pPr>
              <w:spacing w:after="0" w:line="400" w:lineRule="atLeast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ردیف</w:t>
            </w:r>
          </w:p>
        </w:tc>
        <w:tc>
          <w:tcPr>
            <w:tcW w:w="4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B0C59" w:rsidRDefault="002B0C59" w:rsidP="009E6DE2">
            <w:pPr>
              <w:spacing w:after="0" w:line="400" w:lineRule="atLeast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مهارت</w:t>
            </w:r>
          </w:p>
        </w:tc>
        <w:tc>
          <w:tcPr>
            <w:tcW w:w="39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C59" w:rsidRDefault="002B0C59" w:rsidP="009E6DE2">
            <w:pPr>
              <w:spacing w:after="0" w:line="400" w:lineRule="atLeast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حداقل تعداد موارد انجام مهارت براي يادگيري</w:t>
            </w:r>
          </w:p>
        </w:tc>
      </w:tr>
      <w:tr w:rsidR="002B0C59" w:rsidTr="002B0C59">
        <w:trPr>
          <w:trHeight w:val="159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bidi w:val="0"/>
              <w:spacing w:after="0" w:line="240" w:lineRule="auto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bidi w:val="0"/>
              <w:spacing w:after="0" w:line="240" w:lineRule="auto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B0C59" w:rsidRDefault="002B0C59" w:rsidP="009E6DE2">
            <w:pPr>
              <w:spacing w:after="0" w:line="400" w:lineRule="atLeast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مشاهده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C59" w:rsidRDefault="002B0C59" w:rsidP="009E6DE2">
            <w:pPr>
              <w:spacing w:after="0" w:line="400" w:lineRule="atLeast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كمك در انجام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C59" w:rsidRDefault="002B0C59" w:rsidP="009E6DE2">
            <w:pPr>
              <w:spacing w:after="0" w:line="400" w:lineRule="atLeast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انجام مستقل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C59" w:rsidRDefault="002B0C59" w:rsidP="009E6DE2">
            <w:pPr>
              <w:spacing w:after="0" w:line="400" w:lineRule="atLeast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كل دفعات</w:t>
            </w:r>
          </w:p>
        </w:tc>
      </w:tr>
      <w:tr w:rsidR="002B0C59" w:rsidTr="002A0679">
        <w:trPr>
          <w:trHeight w:val="710"/>
          <w:jc w:val="center"/>
        </w:trPr>
        <w:tc>
          <w:tcPr>
            <w:tcW w:w="7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B0C59" w:rsidRPr="002A0679" w:rsidRDefault="002B0C59" w:rsidP="002A0679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B Nazanin"/>
                <w:sz w:val="28"/>
                <w:szCs w:val="28"/>
              </w:rPr>
            </w:pP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both"/>
              <w:rPr>
                <w:rFonts w:ascii="Arial" w:hAnsi="Arial" w:cs="B Nazanin"/>
                <w:sz w:val="28"/>
                <w:szCs w:val="28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</w:rPr>
              <w:t>برقراری ارتباط مناسب با پرسنل و بیماران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5C0453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5C0453" w:rsidP="009E3906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  <w:r w:rsidR="009E3906"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9E3906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20</w:t>
            </w:r>
            <w:bookmarkStart w:id="0" w:name="_GoBack"/>
            <w:bookmarkEnd w:id="0"/>
          </w:p>
        </w:tc>
      </w:tr>
      <w:tr w:rsidR="002B0C59" w:rsidTr="002A0679">
        <w:trPr>
          <w:trHeight w:val="301"/>
          <w:jc w:val="center"/>
        </w:trPr>
        <w:tc>
          <w:tcPr>
            <w:tcW w:w="7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B0C59" w:rsidRPr="002A0679" w:rsidRDefault="002B0C59" w:rsidP="002A0679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B Nazanin"/>
                <w:sz w:val="28"/>
                <w:szCs w:val="28"/>
              </w:rPr>
            </w:pP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59" w:rsidRDefault="005C0453" w:rsidP="00560E0A">
            <w:pPr>
              <w:spacing w:after="0" w:line="240" w:lineRule="auto"/>
              <w:jc w:val="both"/>
              <w:rPr>
                <w:rFonts w:ascii="Arial" w:hAnsi="Arial" w:cs="B Nazanin" w:hint="cs"/>
                <w:sz w:val="28"/>
                <w:szCs w:val="28"/>
                <w:rtl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</w:rPr>
              <w:t xml:space="preserve">ارائه گزارش </w:t>
            </w:r>
            <w:r w:rsidR="00560E0A">
              <w:rPr>
                <w:rFonts w:ascii="Arial" w:hAnsi="Arial" w:cs="B Nazanin" w:hint="cs"/>
                <w:sz w:val="28"/>
                <w:szCs w:val="28"/>
                <w:rtl/>
              </w:rPr>
              <w:t>ارزیابی کیفیت مراقبتهای پرستاری بخش در سه بخش ساختار، فرایند و برآیند بر اساس مدل دونابدین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2B0C59" w:rsidTr="002A0679">
        <w:trPr>
          <w:trHeight w:val="284"/>
          <w:jc w:val="center"/>
        </w:trPr>
        <w:tc>
          <w:tcPr>
            <w:tcW w:w="7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B0C59" w:rsidRPr="002A0679" w:rsidRDefault="002B0C59" w:rsidP="002A0679">
            <w:pPr>
              <w:pStyle w:val="ListParagraph"/>
              <w:numPr>
                <w:ilvl w:val="0"/>
                <w:numId w:val="1"/>
              </w:numPr>
              <w:spacing w:after="0"/>
              <w:jc w:val="center"/>
              <w:rPr>
                <w:rFonts w:cs="B Nazanin"/>
                <w:sz w:val="28"/>
                <w:szCs w:val="28"/>
              </w:rPr>
            </w:pP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both"/>
              <w:rPr>
                <w:rFonts w:ascii="Arial" w:hAnsi="Arial" w:cs="B Nazanin"/>
                <w:sz w:val="28"/>
                <w:szCs w:val="28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</w:rPr>
              <w:t>انجام وظیفه در نقش سرپرستار بخش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9E3906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  <w:r w:rsidR="009E3906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9E3906" w:rsidP="002B0C59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14</w:t>
            </w:r>
          </w:p>
        </w:tc>
      </w:tr>
      <w:tr w:rsidR="002B0C59" w:rsidTr="002A0679">
        <w:trPr>
          <w:trHeight w:val="210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C59" w:rsidRPr="002A0679" w:rsidRDefault="002B0C59" w:rsidP="002A06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B Nazanin"/>
                <w:sz w:val="28"/>
                <w:szCs w:val="28"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2B0C59">
            <w:pPr>
              <w:spacing w:after="0" w:line="240" w:lineRule="auto"/>
              <w:jc w:val="both"/>
              <w:rPr>
                <w:rFonts w:ascii="Arial" w:hAnsi="Arial" w:cs="B Nazanin"/>
                <w:sz w:val="28"/>
                <w:szCs w:val="28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</w:rPr>
              <w:t>انجام وظیفه در نقش سوپروایزر بالینی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4</w:t>
            </w:r>
          </w:p>
        </w:tc>
      </w:tr>
      <w:tr w:rsidR="002B0C59" w:rsidTr="002A0679">
        <w:trPr>
          <w:trHeight w:val="209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C59" w:rsidRPr="002A0679" w:rsidRDefault="002B0C59" w:rsidP="002A06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B Nazanin"/>
                <w:sz w:val="28"/>
                <w:szCs w:val="28"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both"/>
              <w:rPr>
                <w:rFonts w:ascii="Arial" w:hAnsi="Arial" w:cs="B Nazanin"/>
                <w:sz w:val="28"/>
                <w:szCs w:val="28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</w:rPr>
              <w:t>انجام وظیفه در نقش سوپروایزر کنترل عفونت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-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EC03D1" w:rsidTr="002B0C59">
        <w:trPr>
          <w:trHeight w:val="209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3D1" w:rsidRPr="002A0679" w:rsidRDefault="00EC03D1" w:rsidP="002A06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3D1" w:rsidRDefault="00EC03D1" w:rsidP="009E6DE2">
            <w:pPr>
              <w:spacing w:after="0" w:line="240" w:lineRule="auto"/>
              <w:jc w:val="both"/>
              <w:rPr>
                <w:rFonts w:ascii="Arial" w:hAnsi="Arial" w:cs="B Nazanin"/>
                <w:sz w:val="28"/>
                <w:szCs w:val="28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</w:rPr>
              <w:t xml:space="preserve">تحویل بیماران بر اساس استاندارد </w:t>
            </w:r>
            <w:r>
              <w:rPr>
                <w:rFonts w:ascii="Arial" w:hAnsi="Arial" w:cs="B Nazanin"/>
                <w:sz w:val="28"/>
                <w:szCs w:val="28"/>
              </w:rPr>
              <w:t>ISBAR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3D1" w:rsidRDefault="000F62E5" w:rsidP="009E6DE2">
            <w:pPr>
              <w:spacing w:after="0" w:line="240" w:lineRule="auto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3D1" w:rsidRDefault="000F62E5" w:rsidP="009E6DE2">
            <w:pPr>
              <w:spacing w:after="0" w:line="240" w:lineRule="auto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3D1" w:rsidRDefault="000F62E5" w:rsidP="009E6DE2">
            <w:pPr>
              <w:spacing w:after="0" w:line="240" w:lineRule="auto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3D1" w:rsidRDefault="000F62E5" w:rsidP="009E6DE2">
            <w:pPr>
              <w:spacing w:after="0" w:line="240" w:lineRule="auto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20</w:t>
            </w:r>
          </w:p>
        </w:tc>
      </w:tr>
      <w:tr w:rsidR="008B6AB7" w:rsidTr="002B0C59">
        <w:trPr>
          <w:trHeight w:val="209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AB7" w:rsidRPr="002A0679" w:rsidRDefault="008B6AB7" w:rsidP="002A06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6AB7" w:rsidRDefault="003F55B0" w:rsidP="008B6AB7">
            <w:pPr>
              <w:spacing w:after="0" w:line="240" w:lineRule="auto"/>
              <w:jc w:val="both"/>
              <w:rPr>
                <w:rFonts w:ascii="Arial" w:hAnsi="Arial" w:cs="B Nazanin" w:hint="cs"/>
                <w:sz w:val="28"/>
                <w:szCs w:val="28"/>
                <w:rtl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</w:rPr>
              <w:t>آشنایی</w:t>
            </w:r>
            <w:r w:rsidR="008B6AB7">
              <w:rPr>
                <w:rFonts w:ascii="Arial" w:hAnsi="Arial" w:cs="B Nazanin" w:hint="cs"/>
                <w:sz w:val="28"/>
                <w:szCs w:val="28"/>
                <w:rtl/>
              </w:rPr>
              <w:t xml:space="preserve"> با سیستم اطلاعات بیمارستانی و ثبت و پیگیری درخواستهای الکترونیک بیماران (رادیوگرافی،  آزمایشات، درخواست خون، اتاق عمل و تجهیزات)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6AB7" w:rsidRDefault="008B6AB7" w:rsidP="009E6DE2">
            <w:pPr>
              <w:spacing w:after="0" w:line="240" w:lineRule="auto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6AB7" w:rsidRDefault="008B6AB7" w:rsidP="009E6DE2">
            <w:pPr>
              <w:spacing w:after="0" w:line="240" w:lineRule="auto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6AB7" w:rsidRDefault="008B6AB7" w:rsidP="009E6DE2">
            <w:pPr>
              <w:spacing w:after="0" w:line="240" w:lineRule="auto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6AB7" w:rsidRDefault="008B6AB7" w:rsidP="009E6DE2">
            <w:pPr>
              <w:spacing w:after="0" w:line="240" w:lineRule="auto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20</w:t>
            </w:r>
          </w:p>
        </w:tc>
      </w:tr>
      <w:tr w:rsidR="00D55AD6" w:rsidTr="002B0C59">
        <w:trPr>
          <w:trHeight w:val="209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AD6" w:rsidRPr="002A0679" w:rsidRDefault="00D55AD6" w:rsidP="002A06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AD6" w:rsidRDefault="00D55AD6" w:rsidP="008B6AB7">
            <w:pPr>
              <w:spacing w:after="0" w:line="240" w:lineRule="auto"/>
              <w:jc w:val="both"/>
              <w:rPr>
                <w:rFonts w:ascii="Arial" w:hAnsi="Arial" w:cs="B Nazanin" w:hint="cs"/>
                <w:sz w:val="28"/>
                <w:szCs w:val="28"/>
                <w:rtl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</w:rPr>
              <w:t>آشنایی با فرایند و تیم احیا بیمارستانی و انجام ثبت عملیات احیا در پرونده بیماران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AD6" w:rsidRDefault="00450C95" w:rsidP="009E6DE2">
            <w:pPr>
              <w:spacing w:after="0" w:line="240" w:lineRule="auto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AD6" w:rsidRDefault="00450C95" w:rsidP="009E6DE2">
            <w:pPr>
              <w:spacing w:after="0" w:line="240" w:lineRule="auto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AD6" w:rsidRDefault="00450C95" w:rsidP="009E6DE2">
            <w:pPr>
              <w:spacing w:after="0" w:line="240" w:lineRule="auto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5AD6" w:rsidRDefault="00450C95" w:rsidP="009E6DE2">
            <w:pPr>
              <w:spacing w:after="0" w:line="240" w:lineRule="auto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5</w:t>
            </w:r>
          </w:p>
        </w:tc>
      </w:tr>
      <w:tr w:rsidR="003F55B0" w:rsidTr="002B0C59">
        <w:trPr>
          <w:trHeight w:val="209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5B0" w:rsidRPr="002A0679" w:rsidRDefault="003F55B0" w:rsidP="002A06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5B0" w:rsidRDefault="003F55B0" w:rsidP="008B6AB7">
            <w:pPr>
              <w:spacing w:after="0" w:line="240" w:lineRule="auto"/>
              <w:jc w:val="both"/>
              <w:rPr>
                <w:rFonts w:ascii="Arial" w:hAnsi="Arial" w:cs="B Nazanin" w:hint="cs"/>
                <w:sz w:val="28"/>
                <w:szCs w:val="28"/>
                <w:rtl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</w:rPr>
              <w:t>انجام فرآیند پذیرش، انتقال و ترخیص بیماران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5B0" w:rsidRDefault="003F55B0" w:rsidP="009E6DE2">
            <w:pPr>
              <w:spacing w:after="0" w:line="240" w:lineRule="auto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5B0" w:rsidRDefault="003F55B0" w:rsidP="009E6DE2">
            <w:pPr>
              <w:spacing w:after="0" w:line="240" w:lineRule="auto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5B0" w:rsidRDefault="003F55B0" w:rsidP="009E6DE2">
            <w:pPr>
              <w:spacing w:after="0" w:line="240" w:lineRule="auto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5B0" w:rsidRDefault="003F55B0" w:rsidP="009E6DE2">
            <w:pPr>
              <w:spacing w:after="0" w:line="240" w:lineRule="auto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20</w:t>
            </w:r>
          </w:p>
        </w:tc>
      </w:tr>
      <w:tr w:rsidR="002B0C59" w:rsidTr="002A0679">
        <w:trPr>
          <w:trHeight w:val="255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C59" w:rsidRPr="002A0679" w:rsidRDefault="002B0C59" w:rsidP="002A06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B Nazanin"/>
                <w:sz w:val="28"/>
                <w:szCs w:val="28"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C59" w:rsidRDefault="002B0C59" w:rsidP="009E6DE2">
            <w:pPr>
              <w:spacing w:after="0" w:line="360" w:lineRule="auto"/>
              <w:jc w:val="both"/>
              <w:rPr>
                <w:rFonts w:ascii="Arial" w:hAnsi="Arial" w:cs="B Nazanin"/>
                <w:sz w:val="28"/>
                <w:szCs w:val="28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</w:rPr>
              <w:t xml:space="preserve">فهرست بندی بیماران براساس سیستم طبقه بندی </w:t>
            </w: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>5</w:t>
            </w:r>
            <w:r>
              <w:rPr>
                <w:rFonts w:ascii="Arial" w:hAnsi="Arial" w:cs="B Nazanin" w:hint="cs"/>
                <w:sz w:val="28"/>
                <w:szCs w:val="28"/>
                <w:rtl/>
              </w:rPr>
              <w:t xml:space="preserve"> گانه</w:t>
            </w:r>
            <w:r w:rsidR="00B20B7B">
              <w:rPr>
                <w:rFonts w:ascii="Arial" w:hAnsi="Arial" w:cs="B Nazanin" w:hint="cs"/>
                <w:sz w:val="28"/>
                <w:szCs w:val="28"/>
                <w:rtl/>
              </w:rPr>
              <w:t xml:space="preserve"> نیازهای مراقبتی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0F62E5" w:rsidP="000F62E5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0F62E5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20</w:t>
            </w:r>
          </w:p>
        </w:tc>
      </w:tr>
      <w:tr w:rsidR="002B0C59" w:rsidTr="002A0679">
        <w:trPr>
          <w:trHeight w:val="210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C59" w:rsidRPr="002A0679" w:rsidRDefault="002B0C59" w:rsidP="002A06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B Nazanin"/>
                <w:sz w:val="28"/>
                <w:szCs w:val="28"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C59" w:rsidRDefault="002B0C59" w:rsidP="009E6DE2">
            <w:pPr>
              <w:spacing w:after="0" w:line="360" w:lineRule="auto"/>
              <w:jc w:val="both"/>
              <w:rPr>
                <w:rFonts w:ascii="Arial" w:hAnsi="Arial" w:cs="B Nazanin"/>
                <w:sz w:val="28"/>
                <w:szCs w:val="28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</w:rPr>
              <w:t xml:space="preserve">تهیه برنامه کنترل عفونت و بهبود وضعیت بخش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0F62E5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2B0C59" w:rsidTr="002A0679">
        <w:trPr>
          <w:trHeight w:val="255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0C59" w:rsidRPr="002A0679" w:rsidRDefault="002B0C59" w:rsidP="002A06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B Nazanin"/>
                <w:sz w:val="28"/>
                <w:szCs w:val="28"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B0C59" w:rsidRDefault="002B0C59" w:rsidP="009E6DE2">
            <w:pPr>
              <w:spacing w:after="0" w:line="360" w:lineRule="auto"/>
              <w:jc w:val="both"/>
              <w:rPr>
                <w:rFonts w:ascii="Arial" w:hAnsi="Arial" w:cs="B Nazanin"/>
                <w:sz w:val="28"/>
                <w:szCs w:val="28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</w:rPr>
              <w:t>ارائه بهترین راهکار برای مشکلات بالینی</w:t>
            </w:r>
            <w:r w:rsidR="002A0679">
              <w:rPr>
                <w:rFonts w:ascii="Arial" w:hAnsi="Arial" w:cs="B Nazanin" w:hint="cs"/>
                <w:sz w:val="28"/>
                <w:szCs w:val="28"/>
                <w:rtl/>
              </w:rPr>
              <w:t xml:space="preserve"> شناسایی شده</w:t>
            </w:r>
            <w:r>
              <w:rPr>
                <w:rFonts w:ascii="Arial" w:hAnsi="Arial" w:cs="B Nazanin" w:hint="cs"/>
                <w:sz w:val="28"/>
                <w:szCs w:val="28"/>
                <w:rtl/>
              </w:rPr>
              <w:t>،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بر حسب معیارهای زمان، هزینه، اثربخشی، قابلیت اجرا، قانونی/ انسانی بودن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5</w:t>
            </w:r>
          </w:p>
        </w:tc>
      </w:tr>
      <w:tr w:rsidR="002B0C59" w:rsidTr="002A0679">
        <w:trPr>
          <w:trHeight w:val="175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C59" w:rsidRPr="002A0679" w:rsidRDefault="002B0C59" w:rsidP="002A06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B Nazanin"/>
                <w:sz w:val="28"/>
                <w:szCs w:val="28"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C59" w:rsidRDefault="002B0C59" w:rsidP="009E6DE2">
            <w:pPr>
              <w:spacing w:after="0" w:line="360" w:lineRule="auto"/>
              <w:jc w:val="both"/>
              <w:rPr>
                <w:rFonts w:ascii="Arial" w:hAnsi="Arial" w:cs="B Nazanin"/>
                <w:sz w:val="28"/>
                <w:szCs w:val="28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</w:rPr>
              <w:t>تهیه برنامه آموزش به بیمار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4</w:t>
            </w:r>
          </w:p>
        </w:tc>
      </w:tr>
      <w:tr w:rsidR="002B0C59" w:rsidTr="002A0679">
        <w:trPr>
          <w:trHeight w:val="160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C59" w:rsidRPr="002A0679" w:rsidRDefault="002B0C59" w:rsidP="002A06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B Nazanin"/>
                <w:sz w:val="28"/>
                <w:szCs w:val="28"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C59" w:rsidRDefault="002B0C59" w:rsidP="009E6DE2">
            <w:pPr>
              <w:spacing w:after="0" w:line="360" w:lineRule="auto"/>
              <w:jc w:val="both"/>
              <w:rPr>
                <w:rFonts w:ascii="Arial" w:hAnsi="Arial" w:cs="B Nazanin"/>
                <w:sz w:val="28"/>
                <w:szCs w:val="28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</w:rPr>
              <w:t xml:space="preserve">تهیه برنامه آموزش به پرسنل 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4</w:t>
            </w:r>
          </w:p>
        </w:tc>
      </w:tr>
      <w:tr w:rsidR="002B0C59" w:rsidTr="002A0679">
        <w:trPr>
          <w:trHeight w:val="225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C59" w:rsidRPr="002A0679" w:rsidRDefault="002B0C59" w:rsidP="002A06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B Nazanin"/>
                <w:sz w:val="28"/>
                <w:szCs w:val="28"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C59" w:rsidRDefault="002B0C59" w:rsidP="009E6DE2">
            <w:pPr>
              <w:spacing w:after="0" w:line="360" w:lineRule="auto"/>
              <w:jc w:val="both"/>
              <w:rPr>
                <w:rFonts w:ascii="Arial" w:hAnsi="Arial" w:cs="B Nazanin"/>
                <w:sz w:val="28"/>
                <w:szCs w:val="28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</w:rPr>
              <w:t>تهیه چک لیست مناسب جهت حسابرسی عملکرد پرستاران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2B0C59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0F62E5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C59" w:rsidRDefault="000F62E5" w:rsidP="009E6DE2">
            <w:pPr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2A0679" w:rsidTr="002B0C59">
        <w:trPr>
          <w:trHeight w:val="225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679" w:rsidRPr="002A0679" w:rsidRDefault="002A0679" w:rsidP="002A06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679" w:rsidRDefault="002A0679" w:rsidP="009E6DE2">
            <w:pPr>
              <w:spacing w:after="0" w:line="360" w:lineRule="auto"/>
              <w:jc w:val="both"/>
              <w:rPr>
                <w:rFonts w:ascii="Arial" w:hAnsi="Arial" w:cs="B Nazanin"/>
                <w:sz w:val="28"/>
                <w:szCs w:val="28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</w:rPr>
              <w:t>محاسبه تعداد و ترکیب نیروی انسانی استاندارد بخش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679" w:rsidRDefault="002A0679" w:rsidP="009E6DE2">
            <w:pPr>
              <w:spacing w:after="0" w:line="240" w:lineRule="auto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679" w:rsidRDefault="002A0679" w:rsidP="009E6DE2">
            <w:pPr>
              <w:spacing w:after="0" w:line="240" w:lineRule="auto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679" w:rsidRDefault="002A0679" w:rsidP="009E6DE2">
            <w:pPr>
              <w:spacing w:after="0" w:line="240" w:lineRule="auto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679" w:rsidRDefault="002A0679" w:rsidP="009E6DE2">
            <w:pPr>
              <w:spacing w:after="0" w:line="240" w:lineRule="auto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</w:tr>
      <w:tr w:rsidR="00B20B7B" w:rsidTr="002B0C59">
        <w:trPr>
          <w:trHeight w:val="225"/>
          <w:jc w:val="center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B7B" w:rsidRPr="002A0679" w:rsidRDefault="00B20B7B" w:rsidP="002A067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cs="B Nazanin" w:hint="cs"/>
                <w:sz w:val="28"/>
                <w:szCs w:val="28"/>
                <w:rtl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0B7B" w:rsidRDefault="00B20B7B" w:rsidP="009E6DE2">
            <w:pPr>
              <w:spacing w:after="0" w:line="360" w:lineRule="auto"/>
              <w:jc w:val="both"/>
              <w:rPr>
                <w:rFonts w:ascii="Arial" w:hAnsi="Arial" w:cs="B Nazanin"/>
                <w:sz w:val="28"/>
                <w:szCs w:val="28"/>
              </w:rPr>
            </w:pPr>
            <w:r>
              <w:rPr>
                <w:rFonts w:ascii="Arial" w:hAnsi="Arial" w:cs="B Nazanin" w:hint="cs"/>
                <w:sz w:val="28"/>
                <w:szCs w:val="28"/>
                <w:rtl/>
              </w:rPr>
              <w:t>تهیه برنامه ماهانه کاری کارکنان پرستاری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B7B" w:rsidRDefault="00B20B7B" w:rsidP="009E6DE2">
            <w:pPr>
              <w:spacing w:after="0" w:line="240" w:lineRule="auto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B7B" w:rsidRDefault="00B20B7B" w:rsidP="009E6DE2">
            <w:pPr>
              <w:spacing w:after="0" w:line="240" w:lineRule="auto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B7B" w:rsidRDefault="00B20B7B" w:rsidP="009E6DE2">
            <w:pPr>
              <w:spacing w:after="0" w:line="240" w:lineRule="auto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B7B" w:rsidRDefault="00B20B7B" w:rsidP="009E6DE2">
            <w:pPr>
              <w:spacing w:after="0" w:line="240" w:lineRule="auto"/>
              <w:jc w:val="center"/>
              <w:rPr>
                <w:rFonts w:cs="B Nazanin" w:hint="cs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3</w:t>
            </w:r>
          </w:p>
        </w:tc>
      </w:tr>
    </w:tbl>
    <w:p w:rsidR="002B0C59" w:rsidRDefault="002B0C59" w:rsidP="002B0C59"/>
    <w:p w:rsidR="002B0C59" w:rsidRDefault="002B0C59" w:rsidP="00FE07C0">
      <w:pPr>
        <w:spacing w:after="0" w:line="400" w:lineRule="atLeast"/>
        <w:rPr>
          <w:rFonts w:ascii="B Nazanin" w:eastAsia="Arial" w:hAnsi="B Nazanin" w:cs="B Nazanin"/>
          <w:b/>
          <w:bCs/>
          <w:sz w:val="28"/>
          <w:szCs w:val="28"/>
          <w:lang w:bidi="ar-SA"/>
        </w:rPr>
      </w:pPr>
    </w:p>
    <w:p w:rsidR="002B0C59" w:rsidRDefault="002B0C59" w:rsidP="00FE07C0">
      <w:pPr>
        <w:spacing w:after="0" w:line="400" w:lineRule="atLeast"/>
        <w:rPr>
          <w:rFonts w:ascii="B Nazanin" w:eastAsia="Arial" w:hAnsi="B Nazanin" w:cs="B Nazanin"/>
          <w:b/>
          <w:bCs/>
          <w:sz w:val="28"/>
          <w:szCs w:val="28"/>
          <w:lang w:bidi="ar-SA"/>
        </w:rPr>
      </w:pPr>
    </w:p>
    <w:p w:rsidR="00543B48" w:rsidRDefault="00543B48"/>
    <w:sectPr w:rsidR="00543B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7743B2"/>
    <w:multiLevelType w:val="hybridMultilevel"/>
    <w:tmpl w:val="9ACE519C"/>
    <w:lvl w:ilvl="0" w:tplc="415CC144">
      <w:start w:val="1"/>
      <w:numFmt w:val="decimal"/>
      <w:lvlText w:val="%1-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7C0"/>
    <w:rsid w:val="00033FCA"/>
    <w:rsid w:val="000F62E5"/>
    <w:rsid w:val="001A5AF2"/>
    <w:rsid w:val="002A0679"/>
    <w:rsid w:val="002B0C59"/>
    <w:rsid w:val="00370B68"/>
    <w:rsid w:val="003F55B0"/>
    <w:rsid w:val="00450C95"/>
    <w:rsid w:val="00543B48"/>
    <w:rsid w:val="00560E0A"/>
    <w:rsid w:val="005C0453"/>
    <w:rsid w:val="005E45E0"/>
    <w:rsid w:val="008B6AB7"/>
    <w:rsid w:val="009E3906"/>
    <w:rsid w:val="00B20B7B"/>
    <w:rsid w:val="00C32269"/>
    <w:rsid w:val="00D55AD6"/>
    <w:rsid w:val="00E616B4"/>
    <w:rsid w:val="00EC03D1"/>
    <w:rsid w:val="00FE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7C0"/>
    <w:pPr>
      <w:bidi/>
    </w:pPr>
    <w:rPr>
      <w:rFonts w:ascii="Calibri" w:eastAsia="Calibri" w:hAnsi="Calibri" w:cs="Arial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rsid w:val="002B0C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A06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7C0"/>
    <w:pPr>
      <w:bidi/>
    </w:pPr>
    <w:rPr>
      <w:rFonts w:ascii="Calibri" w:eastAsia="Calibri" w:hAnsi="Calibri" w:cs="Arial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rsid w:val="002B0C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A06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0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sima zohari anbohi</dc:creator>
  <cp:lastModifiedBy>h.zahednezhad</cp:lastModifiedBy>
  <cp:revision>5</cp:revision>
  <dcterms:created xsi:type="dcterms:W3CDTF">2025-08-19T06:23:00Z</dcterms:created>
  <dcterms:modified xsi:type="dcterms:W3CDTF">2025-08-19T06:40:00Z</dcterms:modified>
</cp:coreProperties>
</file>